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CF52" w14:textId="15868AD3" w:rsidR="006678D3" w:rsidRPr="006678D3" w:rsidRDefault="006678D3" w:rsidP="006678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8D3">
        <w:rPr>
          <w:rFonts w:ascii="Times New Roman" w:hAnsi="Times New Roman" w:cs="Times New Roman"/>
          <w:b/>
          <w:bCs/>
          <w:sz w:val="28"/>
          <w:szCs w:val="28"/>
        </w:rPr>
        <w:t>Структура та органи управління</w:t>
      </w:r>
    </w:p>
    <w:p w14:paraId="74428B90" w14:textId="77777777" w:rsidR="006678D3" w:rsidRDefault="006678D3" w:rsidP="006678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8D3">
        <w:rPr>
          <w:rFonts w:ascii="Times New Roman" w:hAnsi="Times New Roman" w:cs="Times New Roman"/>
          <w:b/>
          <w:bCs/>
          <w:sz w:val="28"/>
          <w:szCs w:val="28"/>
        </w:rPr>
        <w:t xml:space="preserve">приватного закладу </w:t>
      </w:r>
    </w:p>
    <w:p w14:paraId="04F02D87" w14:textId="28698C92" w:rsidR="007B0C1E" w:rsidRPr="006678D3" w:rsidRDefault="006678D3" w:rsidP="006678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8D3">
        <w:rPr>
          <w:rFonts w:ascii="Times New Roman" w:hAnsi="Times New Roman" w:cs="Times New Roman"/>
          <w:b/>
          <w:bCs/>
          <w:sz w:val="28"/>
          <w:szCs w:val="28"/>
        </w:rPr>
        <w:t>«Хмельницька католицька гімназія блаженної Марцеліни Даровської»</w:t>
      </w:r>
    </w:p>
    <w:p w14:paraId="16A365D6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FE12C1" w14:textId="3F6D6490" w:rsid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Закон України «Про освіту»</w:t>
      </w:r>
    </w:p>
    <w:p w14:paraId="08223BBA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Стаття 24. Управління закладом освіти</w:t>
      </w:r>
    </w:p>
    <w:p w14:paraId="2459F83C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1. Система управління закладами освіти визначається законом та установчими документами.</w:t>
      </w:r>
    </w:p>
    <w:p w14:paraId="2A94C8F9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Установчі документи закладу освіти повинні передбачати розмежування компетенції засновника (засновників), інших органів управління закладу освіти та його структурних підрозділів відповідно до законодавства.</w:t>
      </w:r>
    </w:p>
    <w:p w14:paraId="28EED49F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2. Управління закладом освіти в межах повноважень, визначених законами та установчими документами цього закладу, здійснюють:</w:t>
      </w:r>
    </w:p>
    <w:p w14:paraId="6D5F9B45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засновник (засновники);</w:t>
      </w:r>
    </w:p>
    <w:p w14:paraId="07D49929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керівник закладу освіти;</w:t>
      </w:r>
    </w:p>
    <w:p w14:paraId="02046D60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колегіальний орган управління закладу освіти;</w:t>
      </w:r>
    </w:p>
    <w:p w14:paraId="7EE4A72E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колегіальний орган громадського самоврядування;</w:t>
      </w:r>
    </w:p>
    <w:p w14:paraId="24EE8F78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інші органи, передбачені спеціальними законами та/або установчими документами закладу освіти.</w:t>
      </w:r>
    </w:p>
    <w:p w14:paraId="6B9D4061" w14:textId="77777777" w:rsid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02AD75" w14:textId="3D331444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Стаття 27. Колегіальні органи управління закладів освіти</w:t>
      </w:r>
    </w:p>
    <w:p w14:paraId="54C54A8D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1. Основним колегіальним органом управління закладу освіти є вчена або педагогічна рада, яка створюється у випадках і порядку, передбачених спеціальними законами.</w:t>
      </w:r>
    </w:p>
    <w:p w14:paraId="17FC9144" w14:textId="16CC8740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2. Основні повноваження, відповідальність, порядок формування і діяльності колегіальних органів управління закладу освіти визначаються законодавством та установчими документами закладу освіти.</w:t>
      </w:r>
    </w:p>
    <w:p w14:paraId="5E0CA9C0" w14:textId="77777777" w:rsid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5D91ED" w14:textId="0ABBB49D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Стаття 28. Громадське самоврядування в закладі освіти</w:t>
      </w:r>
    </w:p>
    <w:p w14:paraId="53B42217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1. Громадське самоврядування в закладі освіти – це право учасників освітнього процесу як безпосередньо, так і через органи громадського самоврядування колективно вирішувати питання організації та забезпечення освітнього процесу в закладі освіти, захисту їхніх прав та інтересів, організації дозвілля та оздоровлення, брати участь у громадському нагляді (контролі) та в управлінні закладом освіти у межах повноважень, визначених законом та установчими документами закладу освіти.</w:t>
      </w:r>
    </w:p>
    <w:p w14:paraId="408CA2E6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У закладі освіти можуть діяти:</w:t>
      </w:r>
    </w:p>
    <w:p w14:paraId="6E522386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органи самоврядування працівників закладу освіти;</w:t>
      </w:r>
    </w:p>
    <w:p w14:paraId="6029C0F1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органи самоврядування здобувачів освіти;</w:t>
      </w:r>
    </w:p>
    <w:p w14:paraId="3CDBC1BB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органи батьківського самоврядування;</w:t>
      </w:r>
    </w:p>
    <w:p w14:paraId="55A3F727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інші органи громадського самоврядування учасників освітнього процесу.</w:t>
      </w:r>
    </w:p>
    <w:p w14:paraId="0E4D734E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2. Вищим колегіальним органом громадського самоврядування закладу освіти є загальні збори (конференція) колективу закладу освіти.</w:t>
      </w:r>
    </w:p>
    <w:p w14:paraId="4C4D2C89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lastRenderedPageBreak/>
        <w:t>3. Повноваження, відповідальність, засади формування та діяльності органів громадського самоврядування визначаються спеціальними законами та установчими документами закладу освіти.</w:t>
      </w:r>
    </w:p>
    <w:p w14:paraId="40F2AA93" w14:textId="77777777" w:rsid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B25C42" w14:textId="6EC2C454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Управління закладом освіти в межах повноважень, визначених законами та установчими документами цього закладу, здійснюють:</w:t>
      </w:r>
    </w:p>
    <w:p w14:paraId="208A3DAC" w14:textId="342B8E06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 xml:space="preserve">– засновник – релігійна організація «Курія Кам’янець-Подільської дієцезії </w:t>
      </w:r>
      <w:proofErr w:type="spellStart"/>
      <w:r w:rsidRPr="006678D3">
        <w:rPr>
          <w:rFonts w:ascii="Times New Roman" w:hAnsi="Times New Roman" w:cs="Times New Roman"/>
          <w:sz w:val="28"/>
          <w:szCs w:val="28"/>
        </w:rPr>
        <w:t>Римсько</w:t>
      </w:r>
      <w:proofErr w:type="spellEnd"/>
      <w:r w:rsidRPr="006678D3">
        <w:rPr>
          <w:rFonts w:ascii="Times New Roman" w:hAnsi="Times New Roman" w:cs="Times New Roman"/>
          <w:sz w:val="28"/>
          <w:szCs w:val="28"/>
        </w:rPr>
        <w:t>-Католицької церкви в Україні»</w:t>
      </w:r>
    </w:p>
    <w:p w14:paraId="52014BFF" w14:textId="625472E9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директор приватного закладу «Хмельницька католицька гімназія блаженної Марцеліни Даровської»</w:t>
      </w:r>
      <w:r w:rsidRPr="006678D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Олександра Євгеніївна ПЕРЕЦЬ</w:t>
      </w:r>
      <w:r w:rsidRPr="006678D3">
        <w:rPr>
          <w:rFonts w:ascii="Times New Roman" w:hAnsi="Times New Roman" w:cs="Times New Roman"/>
          <w:sz w:val="28"/>
          <w:szCs w:val="28"/>
        </w:rPr>
        <w:t>;</w:t>
      </w:r>
    </w:p>
    <w:p w14:paraId="16CD5A91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– колегіальний орган управління закладу освіти – педагогічна рада;</w:t>
      </w:r>
    </w:p>
    <w:p w14:paraId="5F1839DA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– колегіальний орган громадського самоврядування (рада школи);</w:t>
      </w:r>
    </w:p>
    <w:p w14:paraId="3F703D7B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– інші органи, передбачені спеціальними законами та/або установчими документами закладу освіти.</w:t>
      </w:r>
    </w:p>
    <w:p w14:paraId="2F874002" w14:textId="77777777" w:rsid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F376FE" w14:textId="5CC93F1E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УПРАВЛІННЯ  ЗАКЛАДОМ:</w:t>
      </w:r>
    </w:p>
    <w:p w14:paraId="19D6CF1B" w14:textId="5EBAD2C5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8D3">
        <w:rPr>
          <w:rFonts w:ascii="Times New Roman" w:hAnsi="Times New Roman" w:cs="Times New Roman"/>
          <w:sz w:val="28"/>
          <w:szCs w:val="28"/>
        </w:rPr>
        <w:t>органи колегіального управління школою (конференція, рада школи, педагогічна рада, нарада при директорі, його заступниках);</w:t>
      </w:r>
    </w:p>
    <w:p w14:paraId="60D40205" w14:textId="7AE427F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8D3">
        <w:rPr>
          <w:rFonts w:ascii="Times New Roman" w:hAnsi="Times New Roman" w:cs="Times New Roman"/>
          <w:sz w:val="28"/>
          <w:szCs w:val="28"/>
        </w:rPr>
        <w:t>адміністрація школи (директор);</w:t>
      </w:r>
    </w:p>
    <w:p w14:paraId="405E5109" w14:textId="370A0D43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78D3">
        <w:rPr>
          <w:rFonts w:ascii="Times New Roman" w:hAnsi="Times New Roman" w:cs="Times New Roman"/>
          <w:sz w:val="28"/>
          <w:szCs w:val="28"/>
        </w:rPr>
        <w:t>органи громадського самоврядування (учнівське самоврядування, учителів (методична рада),</w:t>
      </w:r>
      <w:r w:rsidR="0083609F">
        <w:rPr>
          <w:rFonts w:ascii="Times New Roman" w:hAnsi="Times New Roman" w:cs="Times New Roman"/>
          <w:sz w:val="28"/>
          <w:szCs w:val="28"/>
        </w:rPr>
        <w:t xml:space="preserve"> </w:t>
      </w:r>
      <w:r w:rsidRPr="006678D3">
        <w:rPr>
          <w:rFonts w:ascii="Times New Roman" w:hAnsi="Times New Roman" w:cs="Times New Roman"/>
          <w:sz w:val="28"/>
          <w:szCs w:val="28"/>
        </w:rPr>
        <w:t>батьків (батьківський комітет).</w:t>
      </w:r>
    </w:p>
    <w:p w14:paraId="7D578A3A" w14:textId="72AF6BF5" w:rsid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Конференція є вищим колегіальним органом громадського самоврядування школи.</w:t>
      </w:r>
    </w:p>
    <w:p w14:paraId="4ECD9109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0C0EA7" w14:textId="77777777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ОРГАНИ ГРОМАДСЬКОГО САМОВРЯДУВАННЯ:</w:t>
      </w:r>
    </w:p>
    <w:p w14:paraId="439AEC9E" w14:textId="641EDE1A" w:rsidR="006678D3" w:rsidRP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8D3">
        <w:rPr>
          <w:rFonts w:ascii="Times New Roman" w:hAnsi="Times New Roman" w:cs="Times New Roman"/>
          <w:sz w:val="28"/>
          <w:szCs w:val="28"/>
        </w:rPr>
        <w:t>З метою демократизації управління, налагодження зворотного зв’язку, поточного коригування управлінських рішень у  закладі діють органи громадського самоврядування учнів (учнівське самоврядування), учителів (методична рада), батьків (батьківський комітет школи, повноваження яких визначає статут закладу.</w:t>
      </w:r>
    </w:p>
    <w:p w14:paraId="648A8387" w14:textId="2DA0CABE" w:rsidR="006678D3" w:rsidRDefault="006678D3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19DBB2" w14:textId="030DF849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97AE14" w14:textId="32FFEA79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E4FE97" w14:textId="7344D93D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4EE236" w14:textId="7448FE91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5AEF6C" w14:textId="4E9FC7B1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BCB9C0" w14:textId="22113EFF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AA9368" w14:textId="4CE5BD4B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9BCF26" w14:textId="0866A3AC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A1C02B" w14:textId="2C5624CA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CE13D3" w14:textId="1FDB7992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D38984" w14:textId="6B4F5E9F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EDF983" w14:textId="6A8A0B40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DE8F55" w14:textId="071715B0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30215" wp14:editId="69E87DCF">
                <wp:simplePos x="0" y="0"/>
                <wp:positionH relativeFrom="column">
                  <wp:posOffset>-207010</wp:posOffset>
                </wp:positionH>
                <wp:positionV relativeFrom="paragraph">
                  <wp:posOffset>-51411</wp:posOffset>
                </wp:positionV>
                <wp:extent cx="6504317" cy="1061049"/>
                <wp:effectExtent l="0" t="0" r="10795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4317" cy="10610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0C575A" w14:textId="397FC674" w:rsidR="00DE0F37" w:rsidRDefault="00DE0F37" w:rsidP="00DE0F3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ЗАСНОВНИК</w:t>
                            </w:r>
                          </w:p>
                          <w:p w14:paraId="2D633BC6" w14:textId="1BA7A25C" w:rsidR="00DE0F37" w:rsidRDefault="00DE0F37" w:rsidP="00DE0F3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«КУРІЯ КАМ’ЯНЕЦЬ-ПОДІЛЬСЬКОЇ ДІЄЦЕЗІЇ РИМСЬКО-КАТОЛИЦЬКОЇ ЦЕРКВИ В УКРАЇНІ»</w:t>
                            </w:r>
                          </w:p>
                          <w:p w14:paraId="52F8E57C" w14:textId="77777777" w:rsidR="00DE0F37" w:rsidRDefault="00DE0F37" w:rsidP="00DE0F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D30215" id="Овал 2" o:spid="_x0000_s1026" style="position:absolute;margin-left:-16.3pt;margin-top:-4.05pt;width:512.15pt;height:8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" fillcolor="#4472c4 [3204]" strokecolor="#1f3763 [1604]" strokeweight="1pt">
                <v:stroke joinstyle="miter"/>
                <v:textbox>
                  <w:txbxContent>
                    <w:p w14:paraId="090C575A" w14:textId="397FC674" w:rsidR="00DE0F37" w:rsidRDefault="00DE0F37" w:rsidP="00DE0F3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ЗАСНОВНИК</w:t>
                      </w:r>
                    </w:p>
                    <w:p w14:paraId="2D633BC6" w14:textId="1BA7A25C" w:rsidR="00DE0F37" w:rsidRDefault="00DE0F37" w:rsidP="00DE0F3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«КУРІЯ КАМ’ЯНЕЦЬ-ПОДІЛЬСЬКОЇ ДІЄЦЕЗІЇ РИМСЬКО-КАТОЛИЦЬКОЇ ЦЕРКВИ В УКРАЇНІ»</w:t>
                      </w:r>
                    </w:p>
                    <w:p w14:paraId="52F8E57C" w14:textId="77777777" w:rsidR="00DE0F37" w:rsidRDefault="00DE0F37" w:rsidP="00DE0F3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1E170657" w14:textId="4A7753D6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65E358" w14:textId="3AAC827F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5EAAE6" w14:textId="4BCF253A" w:rsidR="00DE0F37" w:rsidRDefault="00DE0F37" w:rsidP="006678D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D3FCA8" w14:textId="0435CD4E" w:rsidR="00DE0F37" w:rsidRDefault="00E945EA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E48277" wp14:editId="6480680F">
                <wp:simplePos x="0" y="0"/>
                <wp:positionH relativeFrom="column">
                  <wp:posOffset>3007360</wp:posOffset>
                </wp:positionH>
                <wp:positionV relativeFrom="paragraph">
                  <wp:posOffset>112287</wp:posOffset>
                </wp:positionV>
                <wp:extent cx="0" cy="190380"/>
                <wp:effectExtent l="76200" t="0" r="57150" b="57785"/>
                <wp:wrapNone/>
                <wp:docPr id="14" name="Пряма зі стрілкою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F66A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4" o:spid="_x0000_s1026" type="#_x0000_t32" style="position:absolute;margin-left:236.8pt;margin-top:8.85pt;width:0;height: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" strokecolor="#4472c4 [3204]" strokeweight=".5pt">
                <v:stroke endarrow="block" joinstyle="miter"/>
              </v:shape>
            </w:pict>
          </mc:Fallback>
        </mc:AlternateContent>
      </w:r>
    </w:p>
    <w:p w14:paraId="4FD77EB9" w14:textId="648E5433" w:rsidR="00DE0F37" w:rsidRDefault="00E945EA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411972" wp14:editId="061F5973">
                <wp:simplePos x="0" y="0"/>
                <wp:positionH relativeFrom="column">
                  <wp:posOffset>4327813</wp:posOffset>
                </wp:positionH>
                <wp:positionV relativeFrom="paragraph">
                  <wp:posOffset>160176</wp:posOffset>
                </wp:positionV>
                <wp:extent cx="241539" cy="241539"/>
                <wp:effectExtent l="38100" t="0" r="25400" b="63500"/>
                <wp:wrapNone/>
                <wp:docPr id="28" name="Пряма зі стрілкою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539" cy="24153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1EC182" id="Пряма зі стрілкою 28" o:spid="_x0000_s1026" type="#_x0000_t32" style="position:absolute;margin-left:340.75pt;margin-top:12.6pt;width:19pt;height:19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B66A8B" wp14:editId="71406F9E">
                <wp:simplePos x="0" y="0"/>
                <wp:positionH relativeFrom="column">
                  <wp:posOffset>4569268</wp:posOffset>
                </wp:positionH>
                <wp:positionV relativeFrom="paragraph">
                  <wp:posOffset>4649</wp:posOffset>
                </wp:positionV>
                <wp:extent cx="1630045" cy="310407"/>
                <wp:effectExtent l="0" t="0" r="27305" b="13970"/>
                <wp:wrapNone/>
                <wp:docPr id="8" name="Прямокутник: округлені кути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045" cy="31040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B73174" w14:textId="2750111F" w:rsidR="00DE0F37" w:rsidRDefault="00DE0F37" w:rsidP="00DE0F37">
                            <w:pPr>
                              <w:jc w:val="center"/>
                            </w:pPr>
                            <w:r>
                              <w:t>РАДА БАТЬКІВ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66A8B" id="Прямокутник: округлені кути 8" o:spid="_x0000_s1027" style="position:absolute;margin-left:359.8pt;margin-top:.35pt;width:128.35pt;height:24.4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" fillcolor="#4472c4 [3204]" strokecolor="#1f3763 [1604]" strokeweight="1pt">
                <v:stroke joinstyle="miter"/>
                <v:textbox>
                  <w:txbxContent>
                    <w:p w14:paraId="78B73174" w14:textId="2750111F" w:rsidR="00DE0F37" w:rsidRDefault="00DE0F37" w:rsidP="00DE0F37">
                      <w:pPr>
                        <w:jc w:val="center"/>
                      </w:pPr>
                      <w:r>
                        <w:t>РАДА БАТЬКІВ</w:t>
                      </w:r>
                    </w:p>
                  </w:txbxContent>
                </v:textbox>
              </v:roundrect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F3F069" wp14:editId="740BA267">
                <wp:simplePos x="0" y="0"/>
                <wp:positionH relativeFrom="column">
                  <wp:posOffset>-321825</wp:posOffset>
                </wp:positionH>
                <wp:positionV relativeFrom="paragraph">
                  <wp:posOffset>160176</wp:posOffset>
                </wp:positionV>
                <wp:extent cx="1630045" cy="293298"/>
                <wp:effectExtent l="0" t="0" r="27305" b="12065"/>
                <wp:wrapNone/>
                <wp:docPr id="4" name="Прямокутник: округлені кут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045" cy="2932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EE83C" w14:textId="39DD003A" w:rsidR="00DE0F37" w:rsidRDefault="00DE0F37" w:rsidP="00DE0F37">
                            <w:pPr>
                              <w:jc w:val="center"/>
                            </w:pPr>
                            <w:r>
                              <w:t>КОНФЕРЕНЦІЯ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F3F069" id="Прямокутник: округлені кути 4" o:spid="_x0000_s1028" style="position:absolute;margin-left:-25.35pt;margin-top:12.6pt;width:128.35pt;height:23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" fillcolor="#4472c4 [3204]" strokecolor="#1f3763 [1604]" strokeweight="1pt">
                <v:stroke joinstyle="miter"/>
                <v:textbox>
                  <w:txbxContent>
                    <w:p w14:paraId="22FEE83C" w14:textId="39DD003A" w:rsidR="00DE0F37" w:rsidRDefault="00DE0F37" w:rsidP="00DE0F37">
                      <w:pPr>
                        <w:jc w:val="center"/>
                      </w:pPr>
                      <w:r>
                        <w:t>КОНФЕРЕНЦІЯ</w:t>
                      </w:r>
                    </w:p>
                  </w:txbxContent>
                </v:textbox>
              </v:roundrect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E2D6D7" wp14:editId="6171B5CE">
                <wp:simplePos x="0" y="0"/>
                <wp:positionH relativeFrom="column">
                  <wp:posOffset>1505945</wp:posOffset>
                </wp:positionH>
                <wp:positionV relativeFrom="paragraph">
                  <wp:posOffset>100917</wp:posOffset>
                </wp:positionV>
                <wp:extent cx="2950234" cy="940280"/>
                <wp:effectExtent l="0" t="0" r="21590" b="1270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0234" cy="9402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F6637" w14:textId="235E0FA7" w:rsidR="00DE0F37" w:rsidRDefault="00DE0F37" w:rsidP="00DE0F37">
                            <w:pPr>
                              <w:jc w:val="center"/>
                            </w:pPr>
                            <w:r>
                              <w:t>ДИРЕКТОР ГІМНАЗІЇ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E2D6D7" id="Овал 3" o:spid="_x0000_s1029" style="position:absolute;margin-left:118.6pt;margin-top:7.95pt;width:232.3pt;height:74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" fillcolor="#4472c4 [3204]" strokecolor="#1f3763 [1604]" strokeweight="1pt">
                <v:stroke joinstyle="miter"/>
                <v:textbox>
                  <w:txbxContent>
                    <w:p w14:paraId="676F6637" w14:textId="235E0FA7" w:rsidR="00DE0F37" w:rsidRDefault="00DE0F37" w:rsidP="00DE0F37">
                      <w:pPr>
                        <w:jc w:val="center"/>
                      </w:pPr>
                      <w:r>
                        <w:t>ДИРЕКТОР ГІМНАЗІЇ</w:t>
                      </w:r>
                    </w:p>
                  </w:txbxContent>
                </v:textbox>
              </v:oval>
            </w:pict>
          </mc:Fallback>
        </mc:AlternateContent>
      </w:r>
    </w:p>
    <w:p w14:paraId="505968AA" w14:textId="7A296087" w:rsidR="00DE0F37" w:rsidRDefault="00E945EA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6905E5" wp14:editId="4A10030D">
                <wp:simplePos x="0" y="0"/>
                <wp:positionH relativeFrom="column">
                  <wp:posOffset>1308220</wp:posOffset>
                </wp:positionH>
                <wp:positionV relativeFrom="paragraph">
                  <wp:posOffset>93800</wp:posOffset>
                </wp:positionV>
                <wp:extent cx="285019" cy="138131"/>
                <wp:effectExtent l="0" t="0" r="77470" b="52705"/>
                <wp:wrapNone/>
                <wp:docPr id="24" name="Пряма зі стрілкою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019" cy="1381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C1ADC" id="Пряма зі стрілкою 24" o:spid="_x0000_s1026" type="#_x0000_t32" style="position:absolute;margin-left:103pt;margin-top:7.4pt;width:22.45pt;height:10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" strokecolor="#4472c4 [3204]" strokeweight=".5pt">
                <v:stroke endarrow="block" joinstyle="miter"/>
              </v:shape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BF4357" wp14:editId="07DDA8CA">
                <wp:simplePos x="0" y="0"/>
                <wp:positionH relativeFrom="column">
                  <wp:posOffset>4571173</wp:posOffset>
                </wp:positionH>
                <wp:positionV relativeFrom="paragraph">
                  <wp:posOffset>184413</wp:posOffset>
                </wp:positionV>
                <wp:extent cx="1630392" cy="509557"/>
                <wp:effectExtent l="0" t="0" r="27305" b="24130"/>
                <wp:wrapNone/>
                <wp:docPr id="7" name="Прямокутник: округлені кути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392" cy="5095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BFF38" w14:textId="5A0271CA" w:rsidR="00DE0F37" w:rsidRDefault="00DE0F37" w:rsidP="00DE0F37">
                            <w:pPr>
                              <w:jc w:val="center"/>
                            </w:pPr>
                            <w:r>
                              <w:t>УЧНІВСЬКЕ САМОВРЯДУВАННЯ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BF4357" id="Прямокутник: округлені кути 7" o:spid="_x0000_s1030" style="position:absolute;margin-left:359.95pt;margin-top:14.5pt;width:128.4pt;height:40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" fillcolor="#4472c4 [3204]" strokecolor="#1f3763 [1604]" strokeweight="1pt">
                <v:stroke joinstyle="miter"/>
                <v:textbox>
                  <w:txbxContent>
                    <w:p w14:paraId="2EDBFF38" w14:textId="5A0271CA" w:rsidR="00DE0F37" w:rsidRDefault="00DE0F37" w:rsidP="00DE0F37">
                      <w:pPr>
                        <w:jc w:val="center"/>
                      </w:pPr>
                      <w:r>
                        <w:t>УЧНІВСЬКЕ САМОВРЯДУВАННЯ</w:t>
                      </w:r>
                    </w:p>
                  </w:txbxContent>
                </v:textbox>
              </v:roundrect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DF6F1E" wp14:editId="4CD1FE46">
                <wp:simplePos x="0" y="0"/>
                <wp:positionH relativeFrom="column">
                  <wp:posOffset>-320723</wp:posOffset>
                </wp:positionH>
                <wp:positionV relativeFrom="paragraph">
                  <wp:posOffset>292100</wp:posOffset>
                </wp:positionV>
                <wp:extent cx="1630045" cy="327803"/>
                <wp:effectExtent l="0" t="0" r="27305" b="15240"/>
                <wp:wrapNone/>
                <wp:docPr id="5" name="Прямокутник: округлені кут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045" cy="32780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ECB07" w14:textId="6D588A21" w:rsidR="00DE0F37" w:rsidRDefault="00DE0F37" w:rsidP="00DE0F37">
                            <w:pPr>
                              <w:jc w:val="center"/>
                            </w:pPr>
                            <w:r>
                              <w:t>ПЕДАГОГІЧНА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F6F1E" id="Прямокутник: округлені кути 5" o:spid="_x0000_s1031" style="position:absolute;margin-left:-25.25pt;margin-top:23pt;width:128.35pt;height:25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" fillcolor="#4472c4 [3204]" strokecolor="#1f3763 [1604]" strokeweight="1pt">
                <v:stroke joinstyle="miter"/>
                <v:textbox>
                  <w:txbxContent>
                    <w:p w14:paraId="216ECB07" w14:textId="6D588A21" w:rsidR="00DE0F37" w:rsidRDefault="00DE0F37" w:rsidP="00DE0F37">
                      <w:pPr>
                        <w:jc w:val="center"/>
                      </w:pPr>
                      <w:r>
                        <w:t>ПЕДАГОГІЧНА РАДА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10738C" w14:textId="4C21BBDB" w:rsidR="00DE0F37" w:rsidRPr="006678D3" w:rsidRDefault="00E945EA" w:rsidP="00667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309CF2" wp14:editId="7FED1A24">
                <wp:simplePos x="0" y="0"/>
                <wp:positionH relativeFrom="column">
                  <wp:posOffset>1308567</wp:posOffset>
                </wp:positionH>
                <wp:positionV relativeFrom="paragraph">
                  <wp:posOffset>1159426</wp:posOffset>
                </wp:positionV>
                <wp:extent cx="891876" cy="534874"/>
                <wp:effectExtent l="0" t="0" r="80010" b="55880"/>
                <wp:wrapNone/>
                <wp:docPr id="31" name="Пряма зі стрілкою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1876" cy="5348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04413D" id="Пряма зі стрілкою 31" o:spid="_x0000_s1026" type="#_x0000_t32" style="position:absolute;margin-left:103.05pt;margin-top:91.3pt;width:70.25pt;height:42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6C985E" wp14:editId="5D647B77">
                <wp:simplePos x="0" y="0"/>
                <wp:positionH relativeFrom="column">
                  <wp:posOffset>1122380</wp:posOffset>
                </wp:positionH>
                <wp:positionV relativeFrom="paragraph">
                  <wp:posOffset>469349</wp:posOffset>
                </wp:positionV>
                <wp:extent cx="772783" cy="1172210"/>
                <wp:effectExtent l="38100" t="0" r="27940" b="46990"/>
                <wp:wrapNone/>
                <wp:docPr id="30" name="Пряма зі стрілкою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2783" cy="11722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FCF408" id="Пряма зі стрілкою 30" o:spid="_x0000_s1026" type="#_x0000_t32" style="position:absolute;margin-left:88.4pt;margin-top:36.95pt;width:60.85pt;height:92.3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E22D3F" wp14:editId="3A383CF1">
                <wp:simplePos x="0" y="0"/>
                <wp:positionH relativeFrom="column">
                  <wp:posOffset>4051767</wp:posOffset>
                </wp:positionH>
                <wp:positionV relativeFrom="paragraph">
                  <wp:posOffset>469660</wp:posOffset>
                </wp:positionV>
                <wp:extent cx="569212" cy="1172426"/>
                <wp:effectExtent l="0" t="0" r="78740" b="66040"/>
                <wp:wrapNone/>
                <wp:docPr id="29" name="Пряма зі стрілкою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212" cy="11724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E6703D" id="Пряма зі стрілкою 29" o:spid="_x0000_s1026" type="#_x0000_t32" style="position:absolute;margin-left:319.05pt;margin-top:37pt;width:44.8pt;height:92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3F20B2" wp14:editId="68437825">
                <wp:simplePos x="0" y="0"/>
                <wp:positionH relativeFrom="column">
                  <wp:posOffset>4405450</wp:posOffset>
                </wp:positionH>
                <wp:positionV relativeFrom="paragraph">
                  <wp:posOffset>217745</wp:posOffset>
                </wp:positionV>
                <wp:extent cx="163902" cy="44570"/>
                <wp:effectExtent l="38100" t="57150" r="26670" b="50800"/>
                <wp:wrapNone/>
                <wp:docPr id="27" name="Пряма зі стрілкою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902" cy="44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BFC880" id="Пряма зі стрілкою 27" o:spid="_x0000_s1026" type="#_x0000_t32" style="position:absolute;margin-left:346.9pt;margin-top:17.15pt;width:12.9pt;height:3.5pt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C9CFDAF" wp14:editId="56B37474">
                <wp:simplePos x="0" y="0"/>
                <wp:positionH relativeFrom="column">
                  <wp:posOffset>1308567</wp:posOffset>
                </wp:positionH>
                <wp:positionV relativeFrom="paragraph">
                  <wp:posOffset>400194</wp:posOffset>
                </wp:positionV>
                <wp:extent cx="465827" cy="198551"/>
                <wp:effectExtent l="0" t="38100" r="48895" b="30480"/>
                <wp:wrapNone/>
                <wp:docPr id="26" name="Пряма зі стрілкою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5827" cy="1985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4CF58" id="Пряма зі стрілкою 26" o:spid="_x0000_s1026" type="#_x0000_t32" style="position:absolute;margin-left:103.05pt;margin-top:31.5pt;width:36.7pt;height:15.6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726669" wp14:editId="65EEDEFA">
                <wp:simplePos x="0" y="0"/>
                <wp:positionH relativeFrom="column">
                  <wp:posOffset>1308567</wp:posOffset>
                </wp:positionH>
                <wp:positionV relativeFrom="paragraph">
                  <wp:posOffset>219183</wp:posOffset>
                </wp:positionV>
                <wp:extent cx="198408" cy="0"/>
                <wp:effectExtent l="0" t="76200" r="11430" b="95250"/>
                <wp:wrapNone/>
                <wp:docPr id="25" name="Пряма зі стрілкою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40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09AAF" id="Пряма зі стрілкою 25" o:spid="_x0000_s1026" type="#_x0000_t32" style="position:absolute;margin-left:103.05pt;margin-top:17.25pt;width:15.6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32AABD" wp14:editId="13B9145E">
                <wp:simplePos x="0" y="0"/>
                <wp:positionH relativeFrom="column">
                  <wp:posOffset>3827133</wp:posOffset>
                </wp:positionH>
                <wp:positionV relativeFrom="paragraph">
                  <wp:posOffset>1856764</wp:posOffset>
                </wp:positionV>
                <wp:extent cx="328151" cy="0"/>
                <wp:effectExtent l="38100" t="76200" r="15240" b="95250"/>
                <wp:wrapNone/>
                <wp:docPr id="23" name="Пряма зі стрілкою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151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15FC3F" id="Пряма зі стрілкою 23" o:spid="_x0000_s1026" type="#_x0000_t32" style="position:absolute;margin-left:301.35pt;margin-top:146.2pt;width:25.8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4C2D7D" wp14:editId="0245A961">
                <wp:simplePos x="0" y="0"/>
                <wp:positionH relativeFrom="column">
                  <wp:posOffset>1955201</wp:posOffset>
                </wp:positionH>
                <wp:positionV relativeFrom="paragraph">
                  <wp:posOffset>1858202</wp:posOffset>
                </wp:positionV>
                <wp:extent cx="241887" cy="0"/>
                <wp:effectExtent l="38100" t="76200" r="25400" b="95250"/>
                <wp:wrapNone/>
                <wp:docPr id="22" name="Пряма зі стрілкою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887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4CD323" id="Пряма зі стрілкою 22" o:spid="_x0000_s1026" type="#_x0000_t32" style="position:absolute;margin-left:153.95pt;margin-top:146.3pt;width:19.0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FDB1EA" wp14:editId="11B80EC5">
                <wp:simplePos x="0" y="0"/>
                <wp:positionH relativeFrom="column">
                  <wp:posOffset>3939288</wp:posOffset>
                </wp:positionH>
                <wp:positionV relativeFrom="paragraph">
                  <wp:posOffset>1323364</wp:posOffset>
                </wp:positionV>
                <wp:extent cx="681823" cy="319177"/>
                <wp:effectExtent l="0" t="0" r="61595" b="62230"/>
                <wp:wrapNone/>
                <wp:docPr id="21" name="Пряма зі стрілкою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823" cy="3191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8489F4" id="Пряма зі стрілкою 21" o:spid="_x0000_s1026" type="#_x0000_t32" style="position:absolute;margin-left:310.2pt;margin-top:104.2pt;width:53.7pt;height:25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4C885C" wp14:editId="05ABF617">
                <wp:simplePos x="0" y="0"/>
                <wp:positionH relativeFrom="column">
                  <wp:posOffset>1118786</wp:posOffset>
                </wp:positionH>
                <wp:positionV relativeFrom="paragraph">
                  <wp:posOffset>1366496</wp:posOffset>
                </wp:positionV>
                <wp:extent cx="836762" cy="276045"/>
                <wp:effectExtent l="38100" t="0" r="20955" b="67310"/>
                <wp:wrapNone/>
                <wp:docPr id="20" name="Пряма зі стрілкою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6762" cy="2760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FD1103" id="Пряма зі стрілкою 20" o:spid="_x0000_s1026" type="#_x0000_t32" style="position:absolute;margin-left:88.1pt;margin-top:107.6pt;width:65.9pt;height:21.7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93E5F6" wp14:editId="65B57632">
                <wp:simplePos x="0" y="0"/>
                <wp:positionH relativeFrom="column">
                  <wp:posOffset>3068356</wp:posOffset>
                </wp:positionH>
                <wp:positionV relativeFrom="paragraph">
                  <wp:posOffset>1426557</wp:posOffset>
                </wp:positionV>
                <wp:extent cx="0" cy="190105"/>
                <wp:effectExtent l="76200" t="0" r="57150" b="57785"/>
                <wp:wrapNone/>
                <wp:docPr id="18" name="Пряма зі стрілкою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1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8C79F" id="Пряма зі стрілкою 18" o:spid="_x0000_s1026" type="#_x0000_t32" style="position:absolute;margin-left:241.6pt;margin-top:112.35pt;width:0;height:14.9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37434F" wp14:editId="0BE24F10">
                <wp:simplePos x="0" y="0"/>
                <wp:positionH relativeFrom="column">
                  <wp:posOffset>3006533</wp:posOffset>
                </wp:positionH>
                <wp:positionV relativeFrom="paragraph">
                  <wp:posOffset>598266</wp:posOffset>
                </wp:positionV>
                <wp:extent cx="0" cy="319656"/>
                <wp:effectExtent l="76200" t="0" r="76200" b="61595"/>
                <wp:wrapNone/>
                <wp:docPr id="17" name="Пряма зі стрілкою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6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E370ED" id="Пряма зі стрілкою 17" o:spid="_x0000_s1026" type="#_x0000_t32" style="position:absolute;margin-left:236.75pt;margin-top:47.1pt;width:0;height:25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" strokecolor="#4472c4 [3204]" strokeweight=".5pt">
                <v:stroke endarrow="block" joinstyle="miter"/>
              </v:shape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DB924A" wp14:editId="38EC7CDF">
                <wp:simplePos x="0" y="0"/>
                <wp:positionH relativeFrom="column">
                  <wp:posOffset>4152469</wp:posOffset>
                </wp:positionH>
                <wp:positionV relativeFrom="paragraph">
                  <wp:posOffset>1638935</wp:posOffset>
                </wp:positionV>
                <wp:extent cx="1630392" cy="509557"/>
                <wp:effectExtent l="0" t="0" r="27305" b="24130"/>
                <wp:wrapNone/>
                <wp:docPr id="11" name="Прямокутник: округлені кут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392" cy="5095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088A4" w14:textId="6D1EB789" w:rsidR="00DE0F37" w:rsidRDefault="00DE0F37" w:rsidP="00DE0F37">
                            <w:pPr>
                              <w:jc w:val="center"/>
                            </w:pPr>
                            <w:r>
                              <w:t>ВЧИТЕЛІ ПОЧАТКОВИХ КЛАСІВ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DB924A" id="Прямокутник: округлені кути 11" o:spid="_x0000_s1032" style="position:absolute;margin-left:326.95pt;margin-top:129.05pt;width:128.4pt;height:40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" fillcolor="#4472c4 [3204]" strokecolor="#1f3763 [1604]" strokeweight="1pt">
                <v:stroke joinstyle="miter"/>
                <v:textbox>
                  <w:txbxContent>
                    <w:p w14:paraId="713088A4" w14:textId="6D1EB789" w:rsidR="00DE0F37" w:rsidRDefault="00DE0F37" w:rsidP="00DE0F37">
                      <w:pPr>
                        <w:jc w:val="center"/>
                      </w:pPr>
                      <w:r>
                        <w:t>ВЧИТЕЛІ ПОЧАТКОВИХ КЛАСІВ</w:t>
                      </w:r>
                    </w:p>
                  </w:txbxContent>
                </v:textbox>
              </v:roundrect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C838F6" wp14:editId="633CF7F5">
                <wp:simplePos x="0" y="0"/>
                <wp:positionH relativeFrom="column">
                  <wp:posOffset>328043</wp:posOffset>
                </wp:positionH>
                <wp:positionV relativeFrom="paragraph">
                  <wp:posOffset>1638731</wp:posOffset>
                </wp:positionV>
                <wp:extent cx="1630392" cy="509557"/>
                <wp:effectExtent l="0" t="0" r="27305" b="24130"/>
                <wp:wrapNone/>
                <wp:docPr id="13" name="Прямокутник: округлені кути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392" cy="5095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83C028" w14:textId="2E3AC2D3" w:rsidR="00DE0F37" w:rsidRDefault="00DE0F37" w:rsidP="00DE0F37">
                            <w:pPr>
                              <w:jc w:val="center"/>
                            </w:pPr>
                            <w:r>
                              <w:t>ВЧИТЕЛІ ПРЕДМЕТНИКИ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C838F6" id="Прямокутник: округлені кути 13" o:spid="_x0000_s1033" style="position:absolute;margin-left:25.85pt;margin-top:129.05pt;width:128.4pt;height:40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" fillcolor="#4472c4 [3204]" strokecolor="#1f3763 [1604]" strokeweight="1pt">
                <v:stroke joinstyle="miter"/>
                <v:textbox>
                  <w:txbxContent>
                    <w:p w14:paraId="5083C028" w14:textId="2E3AC2D3" w:rsidR="00DE0F37" w:rsidRDefault="00DE0F37" w:rsidP="00DE0F37">
                      <w:pPr>
                        <w:jc w:val="center"/>
                      </w:pPr>
                      <w:r>
                        <w:t>ВЧИТЕЛІ ПРЕДМЕТНИКИ</w:t>
                      </w:r>
                    </w:p>
                  </w:txbxContent>
                </v:textbox>
              </v:roundrect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727903" wp14:editId="6EBF8B73">
                <wp:simplePos x="0" y="0"/>
                <wp:positionH relativeFrom="column">
                  <wp:posOffset>2201162</wp:posOffset>
                </wp:positionH>
                <wp:positionV relativeFrom="paragraph">
                  <wp:posOffset>1612648</wp:posOffset>
                </wp:positionV>
                <wp:extent cx="1630392" cy="509557"/>
                <wp:effectExtent l="0" t="0" r="27305" b="24130"/>
                <wp:wrapNone/>
                <wp:docPr id="12" name="Прямокутник: округлені кути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392" cy="50955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7F812" w14:textId="0115E764" w:rsidR="00DE0F37" w:rsidRDefault="00DE0F37" w:rsidP="00DE0F37">
                            <w:pPr>
                              <w:jc w:val="center"/>
                            </w:pPr>
                            <w:r>
                              <w:t>КЛАСНІ КЕРІВНИКИ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727903" id="Прямокутник: округлені кути 12" o:spid="_x0000_s1034" style="position:absolute;margin-left:173.3pt;margin-top:127pt;width:128.4pt;height:40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" fillcolor="#4472c4 [3204]" strokecolor="#1f3763 [1604]" strokeweight="1pt">
                <v:stroke joinstyle="miter"/>
                <v:textbox>
                  <w:txbxContent>
                    <w:p w14:paraId="29D7F812" w14:textId="0115E764" w:rsidR="00DE0F37" w:rsidRDefault="00DE0F37" w:rsidP="00DE0F37">
                      <w:pPr>
                        <w:jc w:val="center"/>
                      </w:pPr>
                      <w:r>
                        <w:t>КЛАСНІ КЕРІВНИКИ</w:t>
                      </w:r>
                    </w:p>
                  </w:txbxContent>
                </v:textbox>
              </v:roundrect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751927" wp14:editId="15044B89">
                <wp:simplePos x="0" y="0"/>
                <wp:positionH relativeFrom="column">
                  <wp:posOffset>1955380</wp:posOffset>
                </wp:positionH>
                <wp:positionV relativeFrom="paragraph">
                  <wp:posOffset>917383</wp:posOffset>
                </wp:positionV>
                <wp:extent cx="1984075" cy="508959"/>
                <wp:effectExtent l="0" t="0" r="16510" b="24765"/>
                <wp:wrapNone/>
                <wp:docPr id="9" name="Прямокутник: округлені кути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5" cy="5089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D7FC1" w14:textId="5CC6F674" w:rsidR="00DE0F37" w:rsidRDefault="00DE0F37" w:rsidP="00DE0F37">
                            <w:pPr>
                              <w:jc w:val="center"/>
                            </w:pPr>
                            <w:r>
                              <w:t>МЕТОДИЧНІ ОБ’ЄДНАННЯ ВЧИТЕЛІВ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6751927" id="Прямокутник: округлені кути 9" o:spid="_x0000_s1035" style="position:absolute;margin-left:153.95pt;margin-top:72.25pt;width:156.25pt;height:40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" fillcolor="#4472c4 [3204]" strokecolor="#1f3763 [1604]" strokeweight="1pt">
                <v:stroke joinstyle="miter"/>
                <v:textbox>
                  <w:txbxContent>
                    <w:p w14:paraId="280D7FC1" w14:textId="5CC6F674" w:rsidR="00DE0F37" w:rsidRDefault="00DE0F37" w:rsidP="00DE0F37">
                      <w:pPr>
                        <w:jc w:val="center"/>
                      </w:pPr>
                      <w:r>
                        <w:t>МЕТОДИЧНІ ОБ’ЄДНАННЯ ВЧИТЕЛІВ</w:t>
                      </w:r>
                    </w:p>
                  </w:txbxContent>
                </v:textbox>
              </v:roundrect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4E2E2A" wp14:editId="4854AA3C">
                <wp:simplePos x="0" y="0"/>
                <wp:positionH relativeFrom="column">
                  <wp:posOffset>-321310</wp:posOffset>
                </wp:positionH>
                <wp:positionV relativeFrom="paragraph">
                  <wp:posOffset>848756</wp:posOffset>
                </wp:positionV>
                <wp:extent cx="1630045" cy="310551"/>
                <wp:effectExtent l="0" t="0" r="27305" b="13335"/>
                <wp:wrapNone/>
                <wp:docPr id="10" name="Прямокутник: округлені кути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045" cy="3105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22B3EE" w14:textId="20E46BD7" w:rsidR="00DE0F37" w:rsidRDefault="00DE0F37" w:rsidP="00DE0F37">
                            <w:pPr>
                              <w:jc w:val="center"/>
                            </w:pPr>
                            <w:r>
                              <w:t>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E2E2A" id="Прямокутник: округлені кути 10" o:spid="_x0000_s1036" style="position:absolute;margin-left:-25.3pt;margin-top:66.85pt;width:128.35pt;height:24.4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" fillcolor="#4472c4 [3204]" strokecolor="#1f3763 [1604]" strokeweight="1pt">
                <v:stroke joinstyle="miter"/>
                <v:textbox>
                  <w:txbxContent>
                    <w:p w14:paraId="4E22B3EE" w14:textId="20E46BD7" w:rsidR="00DE0F37" w:rsidRDefault="00DE0F37" w:rsidP="00DE0F37">
                      <w:pPr>
                        <w:jc w:val="center"/>
                      </w:pPr>
                      <w:r>
                        <w:t>ПСИХОЛОГ</w:t>
                      </w:r>
                    </w:p>
                  </w:txbxContent>
                </v:textbox>
              </v:roundrect>
            </w:pict>
          </mc:Fallback>
        </mc:AlternateContent>
      </w:r>
      <w:r w:rsidR="00DE0F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D0B30D" wp14:editId="07991AE2">
                <wp:simplePos x="0" y="0"/>
                <wp:positionH relativeFrom="column">
                  <wp:posOffset>-321310</wp:posOffset>
                </wp:positionH>
                <wp:positionV relativeFrom="paragraph">
                  <wp:posOffset>477987</wp:posOffset>
                </wp:positionV>
                <wp:extent cx="1630045" cy="293298"/>
                <wp:effectExtent l="0" t="0" r="27305" b="12065"/>
                <wp:wrapNone/>
                <wp:docPr id="6" name="Прямокутник: округлені кути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045" cy="2932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01B5FA" w14:textId="47CC6761" w:rsidR="00DE0F37" w:rsidRDefault="00DE0F37" w:rsidP="00DE0F37">
                            <w:pPr>
                              <w:jc w:val="center"/>
                            </w:pPr>
                            <w:r>
                              <w:t>МЕТОДИЧНА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D0B30D" id="Прямокутник: округлені кути 6" o:spid="_x0000_s1037" style="position:absolute;margin-left:-25.3pt;margin-top:37.65pt;width:128.35pt;height:23.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" fillcolor="#4472c4 [3204]" strokecolor="#1f3763 [1604]" strokeweight="1pt">
                <v:stroke joinstyle="miter"/>
                <v:textbox>
                  <w:txbxContent>
                    <w:p w14:paraId="0F01B5FA" w14:textId="47CC6761" w:rsidR="00DE0F37" w:rsidRDefault="00DE0F37" w:rsidP="00DE0F37">
                      <w:pPr>
                        <w:jc w:val="center"/>
                      </w:pPr>
                      <w:r>
                        <w:t>МЕТОДИЧНА РАДА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E0F37" w:rsidRPr="006678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8D3"/>
    <w:rsid w:val="006678D3"/>
    <w:rsid w:val="007B0C1E"/>
    <w:rsid w:val="0083609F"/>
    <w:rsid w:val="00DE0F37"/>
    <w:rsid w:val="00E9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8C06"/>
  <w15:chartTrackingRefBased/>
  <w15:docId w15:val="{A7986BDD-EF0D-4A03-81F1-0AD577D4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0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60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39241">
                  <w:marLeft w:val="0"/>
                  <w:marRight w:val="0"/>
                  <w:marTop w:val="0"/>
                  <w:marBottom w:val="4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82124">
                  <w:marLeft w:val="0"/>
                  <w:marRight w:val="0"/>
                  <w:marTop w:val="0"/>
                  <w:marBottom w:val="4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1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821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2347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Левчик</dc:creator>
  <cp:keywords/>
  <dc:description/>
  <cp:lastModifiedBy>Юлія Левчик</cp:lastModifiedBy>
  <cp:revision>2</cp:revision>
  <dcterms:created xsi:type="dcterms:W3CDTF">2026-06-14T16:20:00Z</dcterms:created>
  <dcterms:modified xsi:type="dcterms:W3CDTF">2026-06-14T16:56:00Z</dcterms:modified>
</cp:coreProperties>
</file>